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9、整理与复习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西师版数学教科书一年级上册第46页~第48页,整理和复习第2单元10以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内数的认识和加减法。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让学生在整理中体验分类有序整理的过程，领悟按规律分类整理的方法。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spacing w:after="288"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进一步掌握~的大小、顺序、分成，区别基数和序数；熟练掌握一图4式。会计算10以内的加、减及连加、连减、加减混合运算。</w:t>
      </w:r>
    </w:p>
    <w:p>
      <w:pPr>
        <w:numPr>
          <w:ilvl w:val="0"/>
          <w:numId w:val="2"/>
        </w:numPr>
        <w:shd w:val="clear" w:color="auto" w:fill="FFFFFF"/>
        <w:spacing w:after="288"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引导学生学习整理复习的方法，初步培养学生归纳整理总结的能力，继续培养学生数感。 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Fonts w:hint="eastAsia" w:asciiTheme="minorEastAsia" w:hAnsiTheme="minorEastAsia" w:cstheme="minorEastAsia"/>
          <w:kern w:val="0"/>
          <w:sz w:val="24"/>
        </w:rPr>
        <w:t>提高学生正确、熟练地进行口算的能力。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难点：加减混合运算。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教具准备：多媒体课件、计数器、磁性卡片、加减法算式卡片 。学生每人准备学具盒。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谈话法</w:t>
      </w:r>
      <w:r>
        <w:rPr>
          <w:rFonts w:hint="eastAsia" w:asciiTheme="minorEastAsia" w:hAnsiTheme="minorEastAsia" w:cstheme="minorEastAsia"/>
          <w:sz w:val="24"/>
        </w:rPr>
        <w:t>、奖品激励法、等。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谈话法：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师：请小朋友想一想:我们本单元学过了哪些数学知识?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生回答后。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师：今天这节课我们要把学过的这些知识进行整理和复习，比一比哪个小朋友学得好。  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经历整理和复习的过程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1.教学“整理与复习”第一题，复习10以内数的认识。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师出示计数器，请一个同学在计数器上拨出5、7、9。师生根据学生拨的情况进行评议。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然后学生完成整理与复习第一题，可以边数边读，然后再写。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2、教学“整理与复习”第二题，复习10以内数的基数与序数属性。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师解释题意后，学生按要求完成。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师：“第3个是哪个苹果？与3个苹果一样吗？”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体会基数和序数的异同。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3、复习比较多少。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师出示数字磁性卡片。问：谁能按照从小到大的顺序排列。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指名做后，师生评议。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完成第48页第6题。生独立完成，师巡视辅导了解学情。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做完后展示学生答案，师生评议。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4、教学“整理与复习”第3、4题，复习10以内数的加减法。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（1）学生自主填写加法表格。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（2）组内检查。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（3）把黑板上的混乱的算式按照一定顺序排列一下。说一说是怎样摆的？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（4）横着看，你发现了什么？竖着看，你又发现了什么？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减法表可仿照加法作相应的引导。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5、教学“整理与复习”第4题，复习10以内数的加减混合运算顺序。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学生独立完成第47页第4题后，回答：“加减混合运算时从哪边往那边算？”指名回答。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完成第47页第1、2、3、4、5题。               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第1题学生填完后，还要让学生读一读。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第2题让学生独立完成。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第3题让学生独立完成后读一读。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第4题先让学生用自己话说说题意，然后根据图意写4到算式。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第5题可让学生比赛，比一比谁做得准和快。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hd w:val="clear" w:color="auto" w:fill="FFFFFF"/>
        <w:spacing w:after="111" w:line="360" w:lineRule="auto"/>
        <w:ind w:left="420" w:right="20" w:firstLine="482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cstheme="minorEastAsia"/>
          <w:kern w:val="0"/>
          <w:sz w:val="24"/>
        </w:rPr>
        <w:t>学生独立完成课本第48页的9、10、11题。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教学第7题时，师先让学生说一说图中的是什么意思，并提示“大括号”表示合起来，“问号”表示要算的得数，然后独立列式计算。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答案：第7题：6+3=9     10-3=7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第9题：9 3 10 2 7 4 8 2 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第10题：9  1  4  3  1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第11题： 9  2    2  7    10  1</w:t>
      </w:r>
    </w:p>
    <w:p>
      <w:pPr>
        <w:shd w:val="clear" w:color="auto" w:fill="FFFFFF"/>
        <w:spacing w:after="111" w:line="360" w:lineRule="auto"/>
        <w:ind w:left="420" w:right="20"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 这节课，你的表现如何?你认为我们班，谁的表现最好，好在哪里?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反思自己的表现，可以促进学生的自我意识发展，反思谁的表现最好，是弘扬“正能量”的一个好机会。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课本第9页，3~5题。</w:t>
      </w:r>
    </w:p>
    <w:p>
      <w:pPr>
        <w:spacing w:line="360" w:lineRule="auto"/>
        <w:rPr>
          <w:rFonts w:asciiTheme="minorEastAsia" w:hAnsiTheme="minorEastAsia" w:cstheme="minorEastAsia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整理与复习</w:t>
      </w:r>
    </w:p>
    <w:p>
      <w:pPr>
        <w:spacing w:line="360" w:lineRule="auto"/>
        <w:ind w:firstLine="480" w:firstLineChars="200"/>
        <w:jc w:val="left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1~10  1&lt;2&lt; 3 &lt;4&lt; 5&lt; 6&lt;&lt; 7 &lt;&lt;8&lt; 9 &lt;10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489325" cy="622300"/>
            <wp:effectExtent l="0" t="0" r="1587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32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textAlignment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加法表（算式卡片组成的）                      从左往右依次计算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童话数学故事——骄傲的“0”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这一天，1、2、3、4、5、6、7、8、9、0这几个数字在一起玩耍。他们为了过独木桥，先排起了队。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 看了大家一眼，大声说：“我站在第一个，我比你们都大！”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 马上就说：“你站在第一个不算大，我就比你大。”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3 说：“我比你们两个都大。”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后面的4、5、6、7、8都不服气了，都说自己比别人大。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这些数字吵成了一团，9站出来说：“都吵什么，看看我是谁，我比你们都大！”大家看看9，都不做声了。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站在队尾的0一直没有说话，1回头发现了他，说：“我比不上别人，比你总大点吧。”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“不对。”0大声说：“只要我高兴，会使你比他们都大。”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1不相信，0就往1的右边一站。大家齐声说：“这是10呀，比9还大呢！0真了不起！”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0笑着问1：“怎么样？这下你相信了吧！”0十分得意地看着大伙说：“你们说说看，我是不是比你们都大？”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0对谁也瞧不起了，大家见他那副神气，都生气地走开了。留下0一个人，他比谁都小，0难过地哭了。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小朋友们，0弄不明白他自己到底是大还是小，你们大家能给0讲讲道理吗？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童话数学故事——不打自招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说起来，警长也不是那么好当的．这不，嘟嘟熊警长上任后的第10天，“森林百货大楼”就发生了一起盗窃案．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嘟嘟熊警长带着自己的助手小狗宝，经过三天三夜的明察暗访，终于摸到了一点线索．立即决定突审嫌疑犯花狐狸．于是，花狐狸被叫到了森林警所．嘟嘟熊警长问：“5月15日下午4点，你在干什么？”花狐狸媚笑着说：“警长先生，当时我刚从花果山外婆家回来，路上碰到10只饿极了的小猴子，我还把身上带着的50个挑子，分给了他们呢．”花狐狸怕警长不相信，接着补充道：“我还按照小猴们的大小，使10个小猴分得的桃子个数都不一样呢！不信，你去问问他们．”说完，花狐狸转了转眼珠子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嘟嘟熊警长沉思了一会，突然一拍桌子说：“不要问了，你已经不打自招，刚才说的全是谎话，我根本不相信．”花狐狸不服气：“你凭什么不去调查，就说我讲的是谎话，是不打自招呢？根据是什么？”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嘟嘟熊警长严肃地说：“你说使10个小猴分得的桃子个数各不相同，那至少要1＋2＋3＋4＋5＋6＋7＋8＋9＋10＝55（个）桃子，而你又说身上只带了50个挑子，这不是在说谎吗？”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花狐狸没有想到自己狡猾出了名，今天竟然也有失算的时候．随即耷拉下脑袋，心想：在这样的警长面前，以后得千万小心了．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资料链接</w:t>
      </w:r>
    </w:p>
    <w:p>
      <w:pPr>
        <w:adjustRightInd w:val="0"/>
        <w:snapToGrid w:val="0"/>
        <w:spacing w:line="360" w:lineRule="auto"/>
        <w:ind w:left="4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生活中的8</w:t>
      </w:r>
    </w:p>
    <w:p>
      <w:pPr>
        <w:adjustRightInd w:val="0"/>
        <w:snapToGrid w:val="0"/>
        <w:spacing w:line="360" w:lineRule="auto"/>
        <w:ind w:left="420"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在古代，我国许多事物，都被人们有意地用上了“八”．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风景点，要凑成八景．比如羊城八景，太原八景，桂林八景，沪上八景，芜湖八景等．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这些八景的共同特点，绝大多数是雨、雪、霞、烟、风、荷、钟、月这八景．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搞建筑，离不开“八”字．比如，亭子要修成八角形的，塔要修成八边形的，井口要砌成八角形的．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人才的聚分，要用上“八”．比如，神话中有八仙过海，唐代诗人中有酒中八仙，散文作家有唐、宋八大家，画家有扬州八怪，清朝的军队编制分为八旗，其后人称为“八旗子弟”．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许多成语，也都含有“八”．比如八面玲珑、八面威风、八九不离十、四通八达、七长八短、七手八脚、七零八乱、横七竖八、七嘴八舌等等．其它方面，“八”字也被广泛应用，诸如诸葛亮的八阵图，拳术中的八卦掌，高级菜肴中的八珍，调料中的八味，中国书法的八体，方位中的八方，节气中的八节……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就是现在，“八”字仍然是我国人民最欢迎的一个数．无论是电话号码，还是汽车牌号，人们都抢着要“8”的号码．而躺倒的8字恰恰是数学中的“无穷大”符号．这样，丰硕、成熟、长寿、幸运、美满、发财，就变成无穷大了．总之，在人们的心目中，8是吉祥的数，所以身价百倍，大受青睐． </w:t>
      </w:r>
    </w:p>
    <w:p>
      <w:pPr>
        <w:adjustRightInd w:val="0"/>
        <w:snapToGrid w:val="0"/>
        <w:spacing w:line="360" w:lineRule="auto"/>
        <w:ind w:left="420" w:firstLine="480" w:firstLineChars="200"/>
        <w:jc w:val="left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其实，8也同其它任何数字一样，既不会给人带来好运，也不会给人带来厄运．人生要靠每个人用双手去创造！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606C31E0"/>
    <w:rsid w:val="0034539F"/>
    <w:rsid w:val="004264C0"/>
    <w:rsid w:val="004270BF"/>
    <w:rsid w:val="004D5A23"/>
    <w:rsid w:val="00565431"/>
    <w:rsid w:val="007F3ACD"/>
    <w:rsid w:val="00883519"/>
    <w:rsid w:val="00BA4E21"/>
    <w:rsid w:val="00CB011F"/>
    <w:rsid w:val="01D423AF"/>
    <w:rsid w:val="192F1282"/>
    <w:rsid w:val="1D0F63AA"/>
    <w:rsid w:val="21E04F92"/>
    <w:rsid w:val="606C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5</Pages>
  <Words>453</Words>
  <Characters>2588</Characters>
  <Lines>21</Lines>
  <Paragraphs>6</Paragraphs>
  <TotalTime>0</TotalTime>
  <ScaleCrop>false</ScaleCrop>
  <LinksUpToDate>false</LinksUpToDate>
  <CharactersWithSpaces>3035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2023-08-18T06:49:55Z</dcterms:modified>
  <dc:title>状元 成才路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02822487638F47B3AF1DE75D226AD65E_12</vt:lpwstr>
  </property>
</Properties>
</file>